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70A8" w14:textId="5A476720" w:rsidR="00CE3B6F" w:rsidRDefault="00B56683">
      <w:hyperlink r:id="rId4" w:history="1">
        <w:r w:rsidRPr="00D81A49">
          <w:rPr>
            <w:rStyle w:val="Collegamentoipertestuale"/>
          </w:rPr>
          <w:t>https://youtu.be/k0Uj-tzOJak</w:t>
        </w:r>
      </w:hyperlink>
    </w:p>
    <w:p w14:paraId="519CFE65" w14:textId="77777777" w:rsidR="00B56683" w:rsidRDefault="00B56683"/>
    <w:sectPr w:rsidR="00B566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83"/>
    <w:rsid w:val="00B56683"/>
    <w:rsid w:val="00CE3B6F"/>
    <w:rsid w:val="00DE6482"/>
    <w:rsid w:val="00F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7163"/>
  <w15:chartTrackingRefBased/>
  <w15:docId w15:val="{47CBB990-5441-4DDF-9C08-8EAFBCB4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25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668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6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0Uj-tzOJa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Manachino</dc:creator>
  <cp:keywords/>
  <dc:description/>
  <cp:lastModifiedBy>Cesare Manachino</cp:lastModifiedBy>
  <cp:revision>1</cp:revision>
  <dcterms:created xsi:type="dcterms:W3CDTF">2021-12-26T11:12:00Z</dcterms:created>
  <dcterms:modified xsi:type="dcterms:W3CDTF">2021-12-26T11:12:00Z</dcterms:modified>
</cp:coreProperties>
</file>