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B7DFA" w14:textId="637D6435" w:rsidR="00CE3B6F" w:rsidRDefault="003B42AC">
      <w:hyperlink r:id="rId4" w:history="1">
        <w:r w:rsidRPr="00EA4942">
          <w:rPr>
            <w:rStyle w:val="Collegamentoipertestuale"/>
          </w:rPr>
          <w:t>https://youtu.be/gu8Yc9BoW1A</w:t>
        </w:r>
      </w:hyperlink>
    </w:p>
    <w:p w14:paraId="75DC771B" w14:textId="7651335E" w:rsidR="003B42AC" w:rsidRDefault="003B42AC"/>
    <w:sectPr w:rsidR="003B42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2AC"/>
    <w:rsid w:val="003B42AC"/>
    <w:rsid w:val="003C521B"/>
    <w:rsid w:val="00CE3B6F"/>
    <w:rsid w:val="00DE6482"/>
    <w:rsid w:val="00FA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48CC4"/>
  <w15:docId w15:val="{7997CC2C-D763-49AA-945C-B4F6E4928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A256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B42A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B42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gu8Yc9BoW1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Cesare Manachino</dc:creator>
  <cp:keywords/>
  <dc:description/>
  <cp:lastModifiedBy>Cesare Manachino</cp:lastModifiedBy>
  <cp:revision>1</cp:revision>
  <dcterms:created xsi:type="dcterms:W3CDTF">2022-03-09T21:11:00Z</dcterms:created>
  <dcterms:modified xsi:type="dcterms:W3CDTF">2022-03-10T08:05:00Z</dcterms:modified>
</cp:coreProperties>
</file>