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0F51" w14:textId="38307E49" w:rsidR="00CE3B6F" w:rsidRDefault="008F75B9">
      <w:hyperlink r:id="rId4" w:history="1">
        <w:r w:rsidRPr="00FF4CE2">
          <w:rPr>
            <w:rStyle w:val="Collegamentoipertestuale"/>
          </w:rPr>
          <w:t>https://www.buendiabooks.it/</w:t>
        </w:r>
      </w:hyperlink>
    </w:p>
    <w:p w14:paraId="57F3BF56" w14:textId="77777777" w:rsidR="008F75B9" w:rsidRDefault="008F75B9"/>
    <w:sectPr w:rsidR="008F75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1C"/>
    <w:rsid w:val="003F0244"/>
    <w:rsid w:val="005B321C"/>
    <w:rsid w:val="008F75B9"/>
    <w:rsid w:val="00CE3B6F"/>
    <w:rsid w:val="00DE6482"/>
    <w:rsid w:val="00E73B30"/>
    <w:rsid w:val="00F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529B"/>
  <w15:docId w15:val="{F471FE96-B696-4EC3-B5F9-F73A2A2F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25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F75B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7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uendiabooks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Manachino</dc:creator>
  <cp:keywords/>
  <dc:description/>
  <cp:lastModifiedBy>Cesare Manachino</cp:lastModifiedBy>
  <cp:revision>2</cp:revision>
  <dcterms:created xsi:type="dcterms:W3CDTF">2023-12-14T15:36:00Z</dcterms:created>
  <dcterms:modified xsi:type="dcterms:W3CDTF">2023-12-14T15:36:00Z</dcterms:modified>
</cp:coreProperties>
</file>